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59D5375F" w14:textId="39C6A7C8" w:rsidR="008F3A01" w:rsidRDefault="005B57AE" w:rsidP="008F3A01">
      <w:pPr>
        <w:suppressAutoHyphens/>
        <w:spacing w:before="100" w:beforeAutospacing="1" w:line="276" w:lineRule="auto"/>
        <w:rPr>
          <w:rFonts w:ascii="Arial" w:hAnsi="Arial" w:cs="Arial"/>
          <w:b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  <w:r w:rsidR="008F3A01" w:rsidRPr="008F3A01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="008F3A01" w:rsidRPr="00B96B6B">
        <w:rPr>
          <w:rFonts w:ascii="Arial" w:hAnsi="Arial" w:cs="Arial"/>
          <w:b/>
          <w:sz w:val="24"/>
          <w:szCs w:val="24"/>
          <w:lang w:eastAsia="ar-SA"/>
        </w:rPr>
        <w:t>Remont lokalu mieszkalnego w budynku mieszkalnym wielorodzinnym przy</w:t>
      </w:r>
      <w:r w:rsidR="008F3A01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permStart w:id="416175780" w:edGrp="everyone"/>
      <w:r w:rsidR="00E81D70">
        <w:rPr>
          <w:rFonts w:ascii="Arial" w:hAnsi="Arial" w:cs="Arial"/>
          <w:b/>
          <w:sz w:val="24"/>
          <w:szCs w:val="24"/>
          <w:lang w:eastAsia="ar-SA"/>
        </w:rPr>
        <w:t>ul. Darwina 2/48</w:t>
      </w:r>
      <w:permEnd w:id="416175780"/>
      <w:r w:rsidR="008F3A01">
        <w:rPr>
          <w:rFonts w:ascii="Arial" w:hAnsi="Arial" w:cs="Arial"/>
          <w:b/>
          <w:sz w:val="24"/>
          <w:szCs w:val="24"/>
          <w:lang w:eastAsia="ar-SA"/>
        </w:rPr>
        <w:t xml:space="preserve"> a</w:t>
      </w:r>
      <w:r w:rsidR="008F3A01" w:rsidRPr="00B96B6B">
        <w:rPr>
          <w:rFonts w:ascii="Arial" w:hAnsi="Arial" w:cs="Arial"/>
          <w:b/>
          <w:sz w:val="24"/>
          <w:szCs w:val="24"/>
          <w:lang w:eastAsia="ar-SA"/>
        </w:rPr>
        <w:t>dministrowanego przez Miejski Zarząd Budynków Mieszkalnych w Tychach</w:t>
      </w:r>
    </w:p>
    <w:p w14:paraId="73EEB9E2" w14:textId="5555DB91" w:rsidR="005B57AE" w:rsidRPr="008F3A01" w:rsidRDefault="005B57AE" w:rsidP="008F3A01">
      <w:pPr>
        <w:suppressAutoHyphens/>
        <w:spacing w:before="100" w:beforeAutospacing="1" w:line="276" w:lineRule="auto"/>
        <w:rPr>
          <w:rFonts w:ascii="Arial" w:hAnsi="Arial" w:cs="Arial"/>
          <w:b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8CD452F" w14:textId="78C9AAAA" w:rsidR="00C20630" w:rsidRPr="00C20630" w:rsidRDefault="00C20630" w:rsidP="00C20630">
      <w:pPr>
        <w:suppressAutoHyphens/>
        <w:spacing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4. </w:t>
      </w:r>
      <w:r w:rsidRPr="00C20630">
        <w:rPr>
          <w:rFonts w:ascii="Arial" w:eastAsia="Times New Roman" w:hAnsi="Arial" w:cs="Arial"/>
          <w:bCs/>
          <w:sz w:val="24"/>
          <w:szCs w:val="24"/>
          <w:lang w:eastAsia="ar-SA"/>
        </w:rPr>
        <w:t>Oświadczam, iż w celu wykazania spełniania warunków udziału w postępowaniu będę posługiwał się certyfikatem, o którym mowa w art. 124 ust. 2 ustawy*:</w:t>
      </w:r>
    </w:p>
    <w:p w14:paraId="15E3D7A5" w14:textId="77777777" w:rsidR="00C20630" w:rsidRPr="00C20630" w:rsidRDefault="00C20630" w:rsidP="00C20630">
      <w:pPr>
        <w:suppressAutoHyphens/>
        <w:spacing w:after="240" w:line="360" w:lineRule="auto"/>
        <w:ind w:left="426" w:firstLine="283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20630">
        <w:rPr>
          <w:rFonts w:ascii="Arial" w:eastAsia="Times New Roman" w:hAnsi="Arial" w:cs="Arial"/>
          <w:bCs/>
          <w:sz w:val="24"/>
          <w:szCs w:val="24"/>
          <w:lang w:eastAsia="ar-SA"/>
        </w:rPr>
        <w:t>a.</w:t>
      </w:r>
      <w:r w:rsidRPr="00C20630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nr certyfikatu: ……………………</w:t>
      </w:r>
    </w:p>
    <w:p w14:paraId="60D497ED" w14:textId="77777777" w:rsidR="00C20630" w:rsidRPr="00C20630" w:rsidRDefault="00C20630" w:rsidP="00C20630">
      <w:pPr>
        <w:suppressAutoHyphens/>
        <w:spacing w:after="240" w:line="360" w:lineRule="auto"/>
        <w:ind w:left="426" w:firstLine="283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20630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b.</w:t>
      </w:r>
      <w:r w:rsidRPr="00C20630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nazwa podmiotu certyfikującego, który wydał ten certyfikat: ……………………</w:t>
      </w:r>
    </w:p>
    <w:p w14:paraId="56D547C5" w14:textId="77777777" w:rsidR="00C20630" w:rsidRPr="00C20630" w:rsidRDefault="00C20630" w:rsidP="00C20630">
      <w:pPr>
        <w:suppressAutoHyphens/>
        <w:spacing w:after="240" w:line="360" w:lineRule="auto"/>
        <w:ind w:left="426" w:firstLine="283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20630">
        <w:rPr>
          <w:rFonts w:ascii="Arial" w:eastAsia="Times New Roman" w:hAnsi="Arial" w:cs="Arial"/>
          <w:bCs/>
          <w:sz w:val="24"/>
          <w:szCs w:val="24"/>
          <w:lang w:eastAsia="ar-SA"/>
        </w:rPr>
        <w:t>c.</w:t>
      </w:r>
      <w:r w:rsidRPr="00C20630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okres ważności certyfikatu: …………………</w:t>
      </w:r>
    </w:p>
    <w:p w14:paraId="4F2F4741" w14:textId="700A0D5C" w:rsidR="00C20630" w:rsidRPr="00C20630" w:rsidRDefault="00C20630" w:rsidP="00C20630">
      <w:pPr>
        <w:suppressAutoHyphens/>
        <w:spacing w:after="240" w:line="360" w:lineRule="auto"/>
        <w:ind w:left="1134" w:hanging="425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20630">
        <w:rPr>
          <w:rFonts w:ascii="Arial" w:eastAsia="Times New Roman" w:hAnsi="Arial" w:cs="Arial"/>
          <w:bCs/>
          <w:sz w:val="24"/>
          <w:szCs w:val="24"/>
          <w:lang w:eastAsia="ar-SA"/>
        </w:rPr>
        <w:t>d.</w:t>
      </w:r>
      <w:r w:rsidRPr="00C20630">
        <w:rPr>
          <w:rFonts w:ascii="Arial" w:eastAsia="Times New Roman" w:hAnsi="Arial" w:cs="Arial"/>
          <w:bCs/>
          <w:sz w:val="24"/>
          <w:szCs w:val="24"/>
          <w:lang w:eastAsia="ar-SA"/>
        </w:rPr>
        <w:tab/>
        <w:t xml:space="preserve">wskazanie warunków udziału, w zakresie których Wykonawca będzie posługiwał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  </w:t>
      </w:r>
      <w:r w:rsidRPr="00C20630">
        <w:rPr>
          <w:rFonts w:ascii="Arial" w:eastAsia="Times New Roman" w:hAnsi="Arial" w:cs="Arial"/>
          <w:bCs/>
          <w:sz w:val="24"/>
          <w:szCs w:val="24"/>
          <w:lang w:eastAsia="ar-SA"/>
        </w:rPr>
        <w:t>się certyfikatem: ……………………………………………….</w:t>
      </w:r>
    </w:p>
    <w:p w14:paraId="5C6714FC" w14:textId="63CD57A9" w:rsidR="00C20630" w:rsidRPr="00B52B9B" w:rsidRDefault="00C20630" w:rsidP="00C20630">
      <w:pPr>
        <w:suppressAutoHyphens/>
        <w:spacing w:after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20630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Pkt 4 należy wypełnić w przypadku, gdy Wykonawca posługuje się certyfikatem w celu wykazania spełniania warunków udziału w postępowaniu; w przypadku niewypełnienia Zamawiający uzna, iż Wykonawca nie posługuje się certyfikatem</w:t>
      </w: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default" r:id="rId8"/>
      <w:headerReference w:type="first" r:id="rId9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F126E" w14:textId="77777777" w:rsidR="002509D1" w:rsidRDefault="002509D1">
      <w:r>
        <w:separator/>
      </w:r>
    </w:p>
  </w:endnote>
  <w:endnote w:type="continuationSeparator" w:id="0">
    <w:p w14:paraId="06467253" w14:textId="77777777" w:rsidR="002509D1" w:rsidRDefault="0025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5AD9D" w14:textId="77777777" w:rsidR="002509D1" w:rsidRDefault="002509D1">
      <w:r>
        <w:separator/>
      </w:r>
    </w:p>
  </w:footnote>
  <w:footnote w:type="continuationSeparator" w:id="0">
    <w:p w14:paraId="5CBD9EC5" w14:textId="77777777" w:rsidR="002509D1" w:rsidRDefault="00250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5C80BE41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8F3A01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E81D70">
      <w:rPr>
        <w:rFonts w:ascii="Arial" w:hAnsi="Arial" w:cs="Arial"/>
      </w:rPr>
      <w:t>1</w:t>
    </w:r>
    <w:r w:rsidR="009D5EC8">
      <w:rPr>
        <w:rFonts w:ascii="Arial" w:hAnsi="Arial" w:cs="Arial"/>
      </w:rPr>
      <w:t>66</w:t>
    </w:r>
    <w:r w:rsidR="00766CC6" w:rsidRPr="00766CC6">
      <w:rPr>
        <w:rFonts w:ascii="Arial" w:hAnsi="Arial" w:cs="Arial"/>
      </w:rPr>
      <w:t>/</w:t>
    </w:r>
    <w:r w:rsidR="00E81D70">
      <w:rPr>
        <w:rFonts w:ascii="Arial" w:hAnsi="Arial" w:cs="Arial"/>
      </w:rPr>
      <w:t>0</w:t>
    </w:r>
    <w:r w:rsidR="009D5EC8">
      <w:rPr>
        <w:rFonts w:ascii="Arial" w:hAnsi="Arial" w:cs="Arial"/>
      </w:rPr>
      <w:t>7</w:t>
    </w:r>
    <w:r w:rsidR="00766CC6" w:rsidRPr="00766CC6">
      <w:rPr>
        <w:rFonts w:ascii="Arial" w:hAnsi="Arial" w:cs="Arial"/>
      </w:rPr>
      <w:t>/</w:t>
    </w:r>
    <w:r w:rsidR="00E81D70">
      <w:rPr>
        <w:rFonts w:ascii="Arial" w:hAnsi="Arial" w:cs="Arial"/>
      </w:rPr>
      <w:t>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0"/>
  </w:num>
  <w:num w:numId="2" w16cid:durableId="1489252198">
    <w:abstractNumId w:val="2"/>
  </w:num>
  <w:num w:numId="3" w16cid:durableId="1086535633">
    <w:abstractNumId w:val="15"/>
  </w:num>
  <w:num w:numId="4" w16cid:durableId="1733232982">
    <w:abstractNumId w:val="9"/>
  </w:num>
  <w:num w:numId="5" w16cid:durableId="439107216">
    <w:abstractNumId w:val="13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3"/>
  </w:num>
  <w:num w:numId="8" w16cid:durableId="1385179312">
    <w:abstractNumId w:val="11"/>
  </w:num>
  <w:num w:numId="9" w16cid:durableId="793984838">
    <w:abstractNumId w:val="8"/>
  </w:num>
  <w:num w:numId="10" w16cid:durableId="996765302">
    <w:abstractNumId w:val="5"/>
  </w:num>
  <w:num w:numId="11" w16cid:durableId="894900777">
    <w:abstractNumId w:val="6"/>
  </w:num>
  <w:num w:numId="12" w16cid:durableId="537546847">
    <w:abstractNumId w:val="3"/>
  </w:num>
  <w:num w:numId="13" w16cid:durableId="907307560">
    <w:abstractNumId w:val="7"/>
  </w:num>
  <w:num w:numId="14" w16cid:durableId="1469202592">
    <w:abstractNumId w:val="4"/>
  </w:num>
  <w:num w:numId="15" w16cid:durableId="119543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2"/>
  </w:num>
  <w:num w:numId="17" w16cid:durableId="185588099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3E5"/>
    <w:rsid w:val="001562B7"/>
    <w:rsid w:val="001642E7"/>
    <w:rsid w:val="0016572F"/>
    <w:rsid w:val="00171EB8"/>
    <w:rsid w:val="001727DA"/>
    <w:rsid w:val="001775B9"/>
    <w:rsid w:val="00181EDF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4723"/>
    <w:rsid w:val="00245771"/>
    <w:rsid w:val="00250130"/>
    <w:rsid w:val="002509D1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4040F"/>
    <w:rsid w:val="00545831"/>
    <w:rsid w:val="0055568A"/>
    <w:rsid w:val="00557108"/>
    <w:rsid w:val="00563AB5"/>
    <w:rsid w:val="00565204"/>
    <w:rsid w:val="005652C4"/>
    <w:rsid w:val="00567572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10ABA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5A15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72F6"/>
    <w:rsid w:val="0074136B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0EC"/>
    <w:rsid w:val="00865B02"/>
    <w:rsid w:val="008731DC"/>
    <w:rsid w:val="00877661"/>
    <w:rsid w:val="00883009"/>
    <w:rsid w:val="00883137"/>
    <w:rsid w:val="0089186B"/>
    <w:rsid w:val="00894BB9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3A01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0202"/>
    <w:rsid w:val="00954E9C"/>
    <w:rsid w:val="00960201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5EC8"/>
    <w:rsid w:val="009E0407"/>
    <w:rsid w:val="009E3425"/>
    <w:rsid w:val="00A008AE"/>
    <w:rsid w:val="00A00E76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43720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0630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2E17"/>
    <w:rsid w:val="00CC76EC"/>
    <w:rsid w:val="00CD1285"/>
    <w:rsid w:val="00CD489B"/>
    <w:rsid w:val="00CD4DB6"/>
    <w:rsid w:val="00CE1130"/>
    <w:rsid w:val="00CE448F"/>
    <w:rsid w:val="00CE4893"/>
    <w:rsid w:val="00CF7196"/>
    <w:rsid w:val="00D0082F"/>
    <w:rsid w:val="00D00841"/>
    <w:rsid w:val="00D06EF4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391E"/>
    <w:rsid w:val="00E67590"/>
    <w:rsid w:val="00E81590"/>
    <w:rsid w:val="00E81D7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3A56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ADD"/>
    <w:rsid w:val="00F05DA8"/>
    <w:rsid w:val="00F14345"/>
    <w:rsid w:val="00F17E97"/>
    <w:rsid w:val="00F21DF5"/>
    <w:rsid w:val="00F227BE"/>
    <w:rsid w:val="00F256D6"/>
    <w:rsid w:val="00F2792A"/>
    <w:rsid w:val="00F33852"/>
    <w:rsid w:val="00F37429"/>
    <w:rsid w:val="00F43B60"/>
    <w:rsid w:val="00F43C5C"/>
    <w:rsid w:val="00F525CA"/>
    <w:rsid w:val="00F532FE"/>
    <w:rsid w:val="00F56E5C"/>
    <w:rsid w:val="00F57E18"/>
    <w:rsid w:val="00F617B9"/>
    <w:rsid w:val="00F62958"/>
    <w:rsid w:val="00F70CE0"/>
    <w:rsid w:val="00F7652F"/>
    <w:rsid w:val="00F8159C"/>
    <w:rsid w:val="00F96352"/>
    <w:rsid w:val="00F966E6"/>
    <w:rsid w:val="00FA07C4"/>
    <w:rsid w:val="00FA1A15"/>
    <w:rsid w:val="00FA2B3C"/>
    <w:rsid w:val="00FB5074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99</cp:revision>
  <cp:lastPrinted>2023-12-06T13:26:00Z</cp:lastPrinted>
  <dcterms:created xsi:type="dcterms:W3CDTF">2021-02-09T08:53:00Z</dcterms:created>
  <dcterms:modified xsi:type="dcterms:W3CDTF">2026-08-07T05:22:00Z</dcterms:modified>
</cp:coreProperties>
</file>